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47E" w:rsidRPr="00435A82" w:rsidRDefault="00E3447E" w:rsidP="00E3447E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молодому учителю.</w:t>
      </w:r>
    </w:p>
    <w:p w:rsidR="00E3447E" w:rsidRPr="00435A82" w:rsidRDefault="00E3447E" w:rsidP="00E3447E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3447E" w:rsidRPr="00435A82" w:rsidRDefault="00E3447E" w:rsidP="00E3447E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A82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Приходите в кабинет немного раньше звонка, убедитесь, всё ли готово к уроку, хорошо ли расставлена мебель, чиста ли доска, подготовлены ли ТСО, наглядные пособия. Входите в класс последним. Добивайтесь, чтобы все учащиеся приветствовали Вас организованно. Осмотрите класс, особенно - недисциплинированных ребят. Старайтесь показать учащимся красоту и привлекательность организованного начала урока, стремитесь к тому, чтобы на это уходило каждый раз все меньше и меньше времени.</w:t>
      </w:r>
    </w:p>
    <w:p w:rsidR="00E3447E" w:rsidRPr="00435A82" w:rsidRDefault="00E3447E" w:rsidP="00E344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A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447E" w:rsidRPr="00435A82" w:rsidRDefault="00E3447E" w:rsidP="00E3447E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A82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Не тратьте времена на поиски страницы Вашего предмета в классном журнале, ее можно приготовить на перемене. Не приучайте дежурных оставлять на столе учителя записку с фамилиями отсутствующих.</w:t>
      </w:r>
    </w:p>
    <w:p w:rsidR="00E3447E" w:rsidRPr="00435A82" w:rsidRDefault="00E3447E" w:rsidP="00E344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A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447E" w:rsidRPr="00435A82" w:rsidRDefault="00E3447E" w:rsidP="00E3447E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A82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Начинайте урок энергично. Не задавайте вопрос: "Кто не выполнил домашнее задание?" - это приучает учащихся к мысли, будто невыполнение домашнего задания - дело неизбежное. Ведите урок так, чтобы каждый ученик постоянно был занят делом, помните: паузы, медлительность, безделье - бич дисциплины.</w:t>
      </w:r>
    </w:p>
    <w:p w:rsidR="00E3447E" w:rsidRPr="00435A82" w:rsidRDefault="00E3447E" w:rsidP="00E344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A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447E" w:rsidRPr="00435A82" w:rsidRDefault="00E3447E" w:rsidP="00E3447E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    Увлекайте учащихся интересным содержанием материала, созданием проблемных ситуаций, умственным напряжением. Контролируйте темп урока, помогайте </w:t>
      </w:r>
      <w:proofErr w:type="gramStart"/>
      <w:r w:rsidRPr="00435A8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слабым</w:t>
      </w:r>
      <w:proofErr w:type="gramEnd"/>
      <w:r w:rsidRPr="0043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поверить в свои силы. Держите в поле зрения весь класс. Особенно следите за теми, у кого внимание неустойчивое, кто отвлекается. Предотвращайте попытки нарушить рабочий порядок.</w:t>
      </w:r>
    </w:p>
    <w:p w:rsidR="00E3447E" w:rsidRPr="00435A82" w:rsidRDefault="00E3447E" w:rsidP="00E344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A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447E" w:rsidRPr="00435A82" w:rsidRDefault="00E3447E" w:rsidP="00E3447E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A82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Обращайтесь с просьбами, вопросами несколько чаще к тем учащимся, которые могут заниматься на уроке посторонними делами.</w:t>
      </w:r>
    </w:p>
    <w:p w:rsidR="00E3447E" w:rsidRPr="00435A82" w:rsidRDefault="00E3447E" w:rsidP="00E344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A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447E" w:rsidRPr="00435A82" w:rsidRDefault="00E3447E" w:rsidP="00E3447E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    Мотивируя оценки знаний, придайте своим словам деловой, заинтересованный характер. Укажите ученику </w:t>
      </w:r>
      <w:proofErr w:type="gramStart"/>
      <w:r w:rsidRPr="00435A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proofErr w:type="gramEnd"/>
      <w:r w:rsidRPr="0043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ему следует поработать, чтобы заслужить более высокую оценку.</w:t>
      </w:r>
    </w:p>
    <w:p w:rsidR="00E3447E" w:rsidRPr="00435A82" w:rsidRDefault="00E3447E" w:rsidP="00E344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A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E3447E" w:rsidRPr="00435A82" w:rsidRDefault="00E3447E" w:rsidP="00E3447E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A82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  Заканчивайте урок общей оценкой класса и отдельных учащихся. Пусть они испытывают удовлетворение от результатов своего труда. Постарайтесь заметить положительное в работе недисциплинированных ребят, но не делайте это слишком часто и за небольшие усилия.</w:t>
      </w:r>
    </w:p>
    <w:p w:rsidR="00E3447E" w:rsidRPr="00435A82" w:rsidRDefault="00E3447E" w:rsidP="00E344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A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447E" w:rsidRPr="00435A82" w:rsidRDefault="00E3447E" w:rsidP="00E3447E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A82">
        <w:rPr>
          <w:rFonts w:ascii="Times New Roman" w:eastAsia="Times New Roman" w:hAnsi="Times New Roman" w:cs="Times New Roman"/>
          <w:sz w:val="28"/>
          <w:szCs w:val="28"/>
          <w:lang w:eastAsia="ru-RU"/>
        </w:rPr>
        <w:t>8.     Прекращайте урок со звонком. Напомните об обязанностях дежурного.</w:t>
      </w:r>
    </w:p>
    <w:p w:rsidR="00E3447E" w:rsidRPr="00435A82" w:rsidRDefault="00E3447E" w:rsidP="00E3447E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7E" w:rsidRPr="00435A82" w:rsidRDefault="00E3447E" w:rsidP="00E3447E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A82">
        <w:rPr>
          <w:rFonts w:ascii="Times New Roman" w:eastAsia="Times New Roman" w:hAnsi="Times New Roman" w:cs="Times New Roman"/>
          <w:sz w:val="28"/>
          <w:szCs w:val="28"/>
          <w:lang w:eastAsia="ru-RU"/>
        </w:rPr>
        <w:t>9.     Удерживайтесь от излишних замечаний.</w:t>
      </w:r>
    </w:p>
    <w:p w:rsidR="00E3447E" w:rsidRPr="00435A82" w:rsidRDefault="00E3447E" w:rsidP="00E344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A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447E" w:rsidRPr="00435A82" w:rsidRDefault="00E3447E" w:rsidP="00E3447E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A82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9E4E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435A8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недисциплинированности учащихся старайтесь обходиться без помощи других. Помните: налаживание дисциплины при помощи чужого авторитета не дает вам пользы, а скорее вредит. Лучше обратитесь за поддержкой классу.</w:t>
      </w:r>
    </w:p>
    <w:p w:rsidR="00BE3C67" w:rsidRPr="00435A82" w:rsidRDefault="00BE3C67">
      <w:pPr>
        <w:rPr>
          <w:rFonts w:ascii="Times New Roman" w:hAnsi="Times New Roman" w:cs="Times New Roman"/>
          <w:sz w:val="28"/>
          <w:szCs w:val="28"/>
        </w:rPr>
      </w:pPr>
    </w:p>
    <w:sectPr w:rsidR="00BE3C67" w:rsidRPr="00435A82" w:rsidSect="00BE3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47E"/>
    <w:rsid w:val="00435A82"/>
    <w:rsid w:val="009E4E32"/>
    <w:rsid w:val="00A678AB"/>
    <w:rsid w:val="00BE3C67"/>
    <w:rsid w:val="00E34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44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</dc:creator>
  <cp:keywords/>
  <dc:description/>
  <cp:lastModifiedBy>Преподаватель</cp:lastModifiedBy>
  <cp:revision>5</cp:revision>
  <dcterms:created xsi:type="dcterms:W3CDTF">2014-04-17T13:48:00Z</dcterms:created>
  <dcterms:modified xsi:type="dcterms:W3CDTF">2016-12-07T11:58:00Z</dcterms:modified>
</cp:coreProperties>
</file>